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424E3" w14:textId="77777777" w:rsidR="004E7409" w:rsidRDefault="004E7409" w:rsidP="004E7409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2EC98B7" w14:textId="15D97BA2" w:rsidR="004E7409" w:rsidRDefault="00884673" w:rsidP="004E7409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84673">
        <w:rPr>
          <w:rFonts w:ascii="Times New Roman" w:hAnsi="Times New Roman" w:cs="Times New Roman"/>
          <w:b/>
          <w:bCs/>
          <w:sz w:val="32"/>
          <w:szCs w:val="32"/>
          <w:lang w:val="en-US"/>
        </w:rPr>
        <w:t>STATEMENT</w:t>
      </w:r>
    </w:p>
    <w:p w14:paraId="1069D850" w14:textId="77777777" w:rsidR="004E7409" w:rsidRDefault="004E7409" w:rsidP="004E7409">
      <w:pPr>
        <w:spacing w:line="480" w:lineRule="auto"/>
      </w:pPr>
    </w:p>
    <w:p w14:paraId="4B631A4F" w14:textId="0936B530" w:rsidR="004E7409" w:rsidRDefault="00884673" w:rsidP="004E7409">
      <w:pPr>
        <w:spacing w:line="480" w:lineRule="auto"/>
      </w:pPr>
      <w:r w:rsidRPr="00884673">
        <w:t xml:space="preserve">We declare for all </w:t>
      </w:r>
      <w:proofErr w:type="spellStart"/>
      <w:r w:rsidRPr="00884673">
        <w:t>due</w:t>
      </w:r>
      <w:proofErr w:type="spellEnd"/>
      <w:r w:rsidRPr="00884673">
        <w:t xml:space="preserve"> </w:t>
      </w:r>
      <w:proofErr w:type="spellStart"/>
      <w:r w:rsidRPr="00884673">
        <w:t>purposes</w:t>
      </w:r>
      <w:proofErr w:type="spellEnd"/>
      <w:r w:rsidRPr="00884673">
        <w:t xml:space="preserve"> that </w:t>
      </w:r>
      <w:proofErr w:type="spellStart"/>
      <w:r w:rsidRPr="00884673">
        <w:t>the</w:t>
      </w:r>
      <w:proofErr w:type="spellEnd"/>
      <w:r w:rsidRPr="00884673">
        <w:t xml:space="preserve"> </w:t>
      </w:r>
      <w:proofErr w:type="spellStart"/>
      <w:r w:rsidRPr="00884673">
        <w:t>article</w:t>
      </w:r>
      <w:proofErr w:type="spellEnd"/>
      <w:r w:rsidR="004E7409">
        <w:t xml:space="preserve"> </w:t>
      </w:r>
      <w:r w:rsidRPr="00884673">
        <w:t>entitled</w:t>
      </w:r>
      <w:r w:rsidR="004E7409">
        <w:t xml:space="preserve">:______________________________________________________________________________, </w:t>
      </w:r>
      <w:proofErr w:type="spellStart"/>
      <w:r w:rsidRPr="00884673">
        <w:t>is</w:t>
      </w:r>
      <w:proofErr w:type="spellEnd"/>
      <w:r w:rsidRPr="00884673">
        <w:t xml:space="preserve"> a </w:t>
      </w:r>
      <w:r w:rsidRPr="00884673">
        <w:rPr>
          <w:b/>
        </w:rPr>
        <w:t xml:space="preserve">case </w:t>
      </w:r>
      <w:proofErr w:type="spellStart"/>
      <w:r w:rsidRPr="00884673">
        <w:rPr>
          <w:b/>
        </w:rPr>
        <w:t>study</w:t>
      </w:r>
      <w:proofErr w:type="spellEnd"/>
      <w:r w:rsidRPr="00884673">
        <w:t xml:space="preserve">, </w:t>
      </w:r>
      <w:proofErr w:type="spellStart"/>
      <w:r w:rsidRPr="00884673">
        <w:t>where</w:t>
      </w:r>
      <w:proofErr w:type="spellEnd"/>
      <w:r w:rsidRPr="00884673">
        <w:t xml:space="preserve"> all participants </w:t>
      </w:r>
      <w:proofErr w:type="spellStart"/>
      <w:r w:rsidRPr="00884673">
        <w:t>involved</w:t>
      </w:r>
      <w:proofErr w:type="spellEnd"/>
      <w:r w:rsidRPr="00884673">
        <w:t xml:space="preserve"> </w:t>
      </w:r>
      <w:proofErr w:type="spellStart"/>
      <w:r w:rsidRPr="00884673">
        <w:t>were</w:t>
      </w:r>
      <w:proofErr w:type="spellEnd"/>
      <w:r w:rsidRPr="00884673">
        <w:t xml:space="preserve"> </w:t>
      </w:r>
      <w:proofErr w:type="spellStart"/>
      <w:r w:rsidRPr="00884673">
        <w:t>informed</w:t>
      </w:r>
      <w:proofErr w:type="spellEnd"/>
      <w:r w:rsidRPr="00884673">
        <w:t xml:space="preserve"> </w:t>
      </w:r>
      <w:proofErr w:type="spellStart"/>
      <w:r w:rsidRPr="00884673">
        <w:t>about</w:t>
      </w:r>
      <w:proofErr w:type="spellEnd"/>
      <w:r w:rsidRPr="00884673">
        <w:t xml:space="preserve"> its </w:t>
      </w:r>
      <w:proofErr w:type="spellStart"/>
      <w:r w:rsidRPr="00884673">
        <w:t>scientific</w:t>
      </w:r>
      <w:proofErr w:type="spellEnd"/>
      <w:r w:rsidRPr="00884673">
        <w:t xml:space="preserve"> </w:t>
      </w:r>
      <w:proofErr w:type="spellStart"/>
      <w:r w:rsidRPr="00884673">
        <w:t>nature</w:t>
      </w:r>
      <w:proofErr w:type="spellEnd"/>
      <w:r w:rsidRPr="00884673">
        <w:t xml:space="preserve"> </w:t>
      </w:r>
      <w:proofErr w:type="spellStart"/>
      <w:r w:rsidRPr="00884673">
        <w:t>and</w:t>
      </w:r>
      <w:proofErr w:type="spellEnd"/>
      <w:r w:rsidRPr="00884673">
        <w:t xml:space="preserve"> </w:t>
      </w:r>
      <w:proofErr w:type="spellStart"/>
      <w:r w:rsidRPr="00884673">
        <w:t>agreed</w:t>
      </w:r>
      <w:proofErr w:type="spellEnd"/>
      <w:r w:rsidRPr="00884673">
        <w:t xml:space="preserve"> </w:t>
      </w:r>
      <w:proofErr w:type="spellStart"/>
      <w:r w:rsidRPr="00884673">
        <w:t>to</w:t>
      </w:r>
      <w:proofErr w:type="spellEnd"/>
      <w:r w:rsidRPr="00884673">
        <w:t xml:space="preserve"> </w:t>
      </w:r>
      <w:proofErr w:type="spellStart"/>
      <w:r w:rsidRPr="00884673">
        <w:t>participate</w:t>
      </w:r>
      <w:proofErr w:type="spellEnd"/>
      <w:r w:rsidRPr="00884673">
        <w:t xml:space="preserve"> in </w:t>
      </w:r>
      <w:proofErr w:type="spellStart"/>
      <w:r w:rsidRPr="00884673">
        <w:t>the</w:t>
      </w:r>
      <w:proofErr w:type="spellEnd"/>
      <w:r w:rsidRPr="00884673">
        <w:t xml:space="preserve"> </w:t>
      </w:r>
      <w:proofErr w:type="spellStart"/>
      <w:r w:rsidRPr="00884673">
        <w:t>study</w:t>
      </w:r>
      <w:proofErr w:type="spellEnd"/>
      <w:r w:rsidRPr="00884673">
        <w:t xml:space="preserve">, </w:t>
      </w:r>
      <w:proofErr w:type="spellStart"/>
      <w:r w:rsidRPr="00884673">
        <w:t>by</w:t>
      </w:r>
      <w:proofErr w:type="spellEnd"/>
      <w:r w:rsidRPr="00884673">
        <w:t xml:space="preserve"> </w:t>
      </w:r>
      <w:proofErr w:type="spellStart"/>
      <w:r w:rsidRPr="00884673">
        <w:t>signing</w:t>
      </w:r>
      <w:proofErr w:type="spellEnd"/>
      <w:r w:rsidRPr="00884673">
        <w:t xml:space="preserve"> </w:t>
      </w:r>
      <w:proofErr w:type="spellStart"/>
      <w:r w:rsidRPr="00884673">
        <w:t>the</w:t>
      </w:r>
      <w:proofErr w:type="spellEnd"/>
      <w:r w:rsidRPr="00884673">
        <w:t xml:space="preserve"> </w:t>
      </w:r>
      <w:proofErr w:type="spellStart"/>
      <w:r w:rsidRPr="00884673">
        <w:t>Free</w:t>
      </w:r>
      <w:proofErr w:type="spellEnd"/>
      <w:r w:rsidRPr="00884673">
        <w:t xml:space="preserve"> </w:t>
      </w:r>
      <w:proofErr w:type="spellStart"/>
      <w:r w:rsidRPr="00884673">
        <w:t>and</w:t>
      </w:r>
      <w:proofErr w:type="spellEnd"/>
      <w:r w:rsidRPr="00884673">
        <w:t xml:space="preserve"> </w:t>
      </w:r>
      <w:proofErr w:type="spellStart"/>
      <w:r w:rsidRPr="00884673">
        <w:t>Informed</w:t>
      </w:r>
      <w:proofErr w:type="spellEnd"/>
      <w:r w:rsidRPr="00884673">
        <w:t xml:space="preserve"> </w:t>
      </w:r>
      <w:proofErr w:type="spellStart"/>
      <w:r w:rsidRPr="00884673">
        <w:t>Consent</w:t>
      </w:r>
      <w:proofErr w:type="spellEnd"/>
      <w:r w:rsidRPr="00884673">
        <w:t xml:space="preserve"> </w:t>
      </w:r>
      <w:proofErr w:type="spellStart"/>
      <w:r w:rsidRPr="00884673">
        <w:t>Form</w:t>
      </w:r>
      <w:proofErr w:type="spellEnd"/>
      <w:r w:rsidRPr="00884673">
        <w:t xml:space="preserve"> (</w:t>
      </w:r>
      <w:r>
        <w:t>ICF</w:t>
      </w:r>
      <w:r w:rsidRPr="00884673">
        <w:t>)</w:t>
      </w:r>
      <w:r w:rsidR="004E7409">
        <w:t>.</w:t>
      </w:r>
    </w:p>
    <w:p w14:paraId="6406BD8A" w14:textId="77777777" w:rsidR="004E7409" w:rsidRDefault="004E7409" w:rsidP="004E7409">
      <w:pPr>
        <w:spacing w:line="480" w:lineRule="auto"/>
      </w:pPr>
    </w:p>
    <w:p w14:paraId="18482499" w14:textId="0B3D3D6A" w:rsidR="004E7409" w:rsidRDefault="00884673" w:rsidP="004E7409">
      <w:pPr>
        <w:spacing w:line="480" w:lineRule="auto"/>
      </w:pPr>
      <w:proofErr w:type="spellStart"/>
      <w:r w:rsidRPr="00884673">
        <w:t>Authors</w:t>
      </w:r>
      <w:proofErr w:type="spellEnd"/>
      <w:r w:rsidRPr="00884673">
        <w:t xml:space="preserve">' </w:t>
      </w:r>
      <w:proofErr w:type="spellStart"/>
      <w:r w:rsidRPr="00884673">
        <w:t>signature</w:t>
      </w:r>
      <w:proofErr w:type="spellEnd"/>
      <w:r w:rsidR="00953F8E">
        <w:t xml:space="preserve"> </w:t>
      </w:r>
      <w:r w:rsidR="00953F8E" w:rsidRPr="00953F8E">
        <w:rPr>
          <w:color w:val="FF0000"/>
        </w:rPr>
        <w:t>(</w:t>
      </w:r>
      <w:r w:rsidRPr="00884673">
        <w:rPr>
          <w:color w:val="FF0000"/>
        </w:rPr>
        <w:t xml:space="preserve">All </w:t>
      </w:r>
      <w:proofErr w:type="spellStart"/>
      <w:r w:rsidRPr="00884673">
        <w:rPr>
          <w:color w:val="FF0000"/>
        </w:rPr>
        <w:t>authors</w:t>
      </w:r>
      <w:proofErr w:type="spellEnd"/>
      <w:r w:rsidRPr="00884673">
        <w:rPr>
          <w:color w:val="FF0000"/>
        </w:rPr>
        <w:t xml:space="preserve"> must </w:t>
      </w:r>
      <w:proofErr w:type="spellStart"/>
      <w:r w:rsidRPr="00884673">
        <w:rPr>
          <w:color w:val="FF0000"/>
        </w:rPr>
        <w:t>sign</w:t>
      </w:r>
      <w:proofErr w:type="spellEnd"/>
      <w:r w:rsidR="00953F8E" w:rsidRPr="00953F8E">
        <w:rPr>
          <w:color w:val="FF0000"/>
        </w:rPr>
        <w:t>)</w:t>
      </w:r>
      <w:r w:rsidR="004E7409">
        <w:t>:</w:t>
      </w:r>
    </w:p>
    <w:p w14:paraId="1832E6F4" w14:textId="77777777" w:rsidR="004E7409" w:rsidRDefault="004E7409" w:rsidP="004E7409">
      <w:pPr>
        <w:spacing w:line="480" w:lineRule="auto"/>
      </w:pPr>
    </w:p>
    <w:p w14:paraId="6F983EA0" w14:textId="7B3FF2E7" w:rsidR="00953F8E" w:rsidRDefault="00953F8E" w:rsidP="004E740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</w:t>
      </w:r>
    </w:p>
    <w:p w14:paraId="68404567" w14:textId="77777777" w:rsidR="004E7409" w:rsidRDefault="004E7409" w:rsidP="004E7409">
      <w:pPr>
        <w:spacing w:line="480" w:lineRule="auto"/>
      </w:pPr>
    </w:p>
    <w:p w14:paraId="62B93B84" w14:textId="77777777" w:rsidR="004E7409" w:rsidRDefault="004E7409" w:rsidP="004E740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F441F05" w14:textId="77777777" w:rsidR="00953F8E" w:rsidRDefault="00953F8E" w:rsidP="004E740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920EDC1" w14:textId="77777777" w:rsidR="00953F8E" w:rsidRDefault="00953F8E" w:rsidP="004E740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41E3EE" w14:textId="66BBFB8B" w:rsidR="00953F8E" w:rsidRPr="004E7409" w:rsidRDefault="00884673" w:rsidP="00953F8E">
      <w:pPr>
        <w:spacing w:line="48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_________________, </w:t>
      </w:r>
      <w:r w:rsidR="00953F8E">
        <w:rPr>
          <w:rFonts w:ascii="Times New Roman" w:hAnsi="Times New Roman" w:cs="Times New Roman"/>
          <w:b/>
          <w:bCs/>
          <w:sz w:val="32"/>
          <w:szCs w:val="32"/>
        </w:rPr>
        <w:t>___________, 20__.</w:t>
      </w:r>
    </w:p>
    <w:sectPr w:rsidR="00953F8E" w:rsidRPr="004E7409" w:rsidSect="00854FE7">
      <w:headerReference w:type="default" r:id="rId7"/>
      <w:footerReference w:type="even" r:id="rId8"/>
      <w:footerReference w:type="default" r:id="rId9"/>
      <w:pgSz w:w="11900" w:h="16840"/>
      <w:pgMar w:top="720" w:right="720" w:bottom="720" w:left="720" w:header="24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A27A" w14:textId="77777777" w:rsidR="005F5B7D" w:rsidRDefault="005F5B7D" w:rsidP="00F02060">
      <w:r>
        <w:separator/>
      </w:r>
    </w:p>
  </w:endnote>
  <w:endnote w:type="continuationSeparator" w:id="0">
    <w:p w14:paraId="022B7951" w14:textId="77777777" w:rsidR="005F5B7D" w:rsidRDefault="005F5B7D" w:rsidP="00F0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-CnSemibold">
    <w:charset w:val="00"/>
    <w:family w:val="auto"/>
    <w:pitch w:val="variable"/>
    <w:sig w:usb0="00000003" w:usb1="00000000" w:usb2="00000000" w:usb3="00000000" w:csb0="00000001" w:csb1="00000000"/>
  </w:font>
  <w:font w:name="Myriad-Roman">
    <w:charset w:val="00"/>
    <w:family w:val="auto"/>
    <w:pitch w:val="variable"/>
    <w:sig w:usb0="00000003" w:usb1="00000000" w:usb2="00000000" w:usb3="00000000" w:csb0="00000001" w:csb1="00000000"/>
  </w:font>
  <w:font w:name="Garamond-BookCondense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riad-Bold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833645312"/>
      <w:docPartObj>
        <w:docPartGallery w:val="Page Numbers (Bottom of Page)"/>
        <w:docPartUnique/>
      </w:docPartObj>
    </w:sdtPr>
    <w:sdtContent>
      <w:p w14:paraId="20E6FBAF" w14:textId="5621C13A" w:rsidR="00A6554D" w:rsidRDefault="00A6554D" w:rsidP="00D25DC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30957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D04EC38" w14:textId="77777777" w:rsidR="00A6554D" w:rsidRDefault="00A6554D" w:rsidP="00A655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618293872"/>
      <w:docPartObj>
        <w:docPartGallery w:val="Page Numbers (Bottom of Page)"/>
        <w:docPartUnique/>
      </w:docPartObj>
    </w:sdtPr>
    <w:sdtContent>
      <w:p w14:paraId="4FD0B6B9" w14:textId="34272345" w:rsidR="00A6554D" w:rsidRDefault="00A6554D" w:rsidP="00D25DC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884673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9B1A9ED" w14:textId="77777777" w:rsidR="00A6554D" w:rsidRDefault="00A6554D" w:rsidP="00A6554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4404" w14:textId="77777777" w:rsidR="005F5B7D" w:rsidRDefault="005F5B7D" w:rsidP="00F02060">
      <w:r>
        <w:separator/>
      </w:r>
    </w:p>
  </w:footnote>
  <w:footnote w:type="continuationSeparator" w:id="0">
    <w:p w14:paraId="38971AB6" w14:textId="77777777" w:rsidR="005F5B7D" w:rsidRDefault="005F5B7D" w:rsidP="00F0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F3A6" w14:textId="69E2198B" w:rsidR="009F655A" w:rsidRDefault="00854FE7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FAE0C9" wp14:editId="5A30BB88">
              <wp:simplePos x="0" y="0"/>
              <wp:positionH relativeFrom="column">
                <wp:posOffset>-698500</wp:posOffset>
              </wp:positionH>
              <wp:positionV relativeFrom="paragraph">
                <wp:posOffset>-1513728</wp:posOffset>
              </wp:positionV>
              <wp:extent cx="7906871" cy="1554181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6871" cy="1554181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3A4A0257" w14:textId="77777777" w:rsidR="00854FE7" w:rsidRDefault="00854FE7" w:rsidP="00854FE7">
                          <w:pPr>
                            <w:pStyle w:val="Cabealho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44488EAF" wp14:editId="22FC38AD">
                                <wp:extent cx="7732059" cy="1647122"/>
                                <wp:effectExtent l="0" t="0" r="2540" b="4445"/>
                                <wp:docPr id="5" name="Imagem 5" descr="Uma imagem contendo Interface gráfica do usuário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5" descr="Uma imagem contendo Interface gráfica do usuário&#10;&#10;Descrição gerad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48340" cy="16505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5001ED" w14:textId="77777777" w:rsidR="00854FE7" w:rsidRDefault="00854FE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FAE0C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5pt;margin-top:-119.2pt;width:622.6pt;height:1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" filled="f" stroked="f" strokeweight="0">
              <v:textbox>
                <w:txbxContent>
                  <w:p w14:paraId="3A4A0257" w14:textId="77777777" w:rsidR="00854FE7" w:rsidRDefault="00854FE7" w:rsidP="00854FE7">
                    <w:pPr>
                      <w:pStyle w:val="Cabealho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44488EAF" wp14:editId="22FC38AD">
                          <wp:extent cx="7732059" cy="1647122"/>
                          <wp:effectExtent l="0" t="0" r="2540" b="4445"/>
                          <wp:docPr id="5" name="Imagem 5" descr="Uma imagem contendo Interface gráfica do usuário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5" descr="Uma imagem contendo Interface gráfica do usuário&#10;&#10;Descrição gerada automaticament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48340" cy="16505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5001ED" w14:textId="77777777" w:rsidR="00854FE7" w:rsidRDefault="00854FE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0"/>
    <w:rsid w:val="000112D3"/>
    <w:rsid w:val="00016475"/>
    <w:rsid w:val="00032340"/>
    <w:rsid w:val="00042184"/>
    <w:rsid w:val="00047804"/>
    <w:rsid w:val="0005377E"/>
    <w:rsid w:val="000B183C"/>
    <w:rsid w:val="001262FA"/>
    <w:rsid w:val="0013213E"/>
    <w:rsid w:val="0016658D"/>
    <w:rsid w:val="001837F9"/>
    <w:rsid w:val="001A70F8"/>
    <w:rsid w:val="001B60E2"/>
    <w:rsid w:val="00227CE9"/>
    <w:rsid w:val="00280C9E"/>
    <w:rsid w:val="002C62CF"/>
    <w:rsid w:val="00356CEE"/>
    <w:rsid w:val="00364F3C"/>
    <w:rsid w:val="00373764"/>
    <w:rsid w:val="003753EC"/>
    <w:rsid w:val="003A318B"/>
    <w:rsid w:val="003B0866"/>
    <w:rsid w:val="00406542"/>
    <w:rsid w:val="00434DA1"/>
    <w:rsid w:val="00446C55"/>
    <w:rsid w:val="00467F9F"/>
    <w:rsid w:val="00495C54"/>
    <w:rsid w:val="004A7884"/>
    <w:rsid w:val="004B1B2E"/>
    <w:rsid w:val="004B339E"/>
    <w:rsid w:val="004E7409"/>
    <w:rsid w:val="004F331D"/>
    <w:rsid w:val="00552522"/>
    <w:rsid w:val="005545EE"/>
    <w:rsid w:val="00566D63"/>
    <w:rsid w:val="00572C11"/>
    <w:rsid w:val="005A68D8"/>
    <w:rsid w:val="005B1A2A"/>
    <w:rsid w:val="005F5B7D"/>
    <w:rsid w:val="00664763"/>
    <w:rsid w:val="00676379"/>
    <w:rsid w:val="006E3AF1"/>
    <w:rsid w:val="007274B5"/>
    <w:rsid w:val="00751AF1"/>
    <w:rsid w:val="00791EB9"/>
    <w:rsid w:val="007A377E"/>
    <w:rsid w:val="007E6B4A"/>
    <w:rsid w:val="007F2151"/>
    <w:rsid w:val="008360E2"/>
    <w:rsid w:val="00854FE7"/>
    <w:rsid w:val="0085656E"/>
    <w:rsid w:val="00857C7C"/>
    <w:rsid w:val="00880BFF"/>
    <w:rsid w:val="00884673"/>
    <w:rsid w:val="008867C9"/>
    <w:rsid w:val="008B4DAC"/>
    <w:rsid w:val="008E374A"/>
    <w:rsid w:val="008F3E74"/>
    <w:rsid w:val="008F50AD"/>
    <w:rsid w:val="00921906"/>
    <w:rsid w:val="00925373"/>
    <w:rsid w:val="00930957"/>
    <w:rsid w:val="0094176B"/>
    <w:rsid w:val="0094321F"/>
    <w:rsid w:val="00953F8E"/>
    <w:rsid w:val="009B022A"/>
    <w:rsid w:val="009F655A"/>
    <w:rsid w:val="00A10F9D"/>
    <w:rsid w:val="00A6554D"/>
    <w:rsid w:val="00A91146"/>
    <w:rsid w:val="00AC0444"/>
    <w:rsid w:val="00B02008"/>
    <w:rsid w:val="00B32D87"/>
    <w:rsid w:val="00B55CF6"/>
    <w:rsid w:val="00B71287"/>
    <w:rsid w:val="00B82FA0"/>
    <w:rsid w:val="00C629F3"/>
    <w:rsid w:val="00C97CB3"/>
    <w:rsid w:val="00CE7100"/>
    <w:rsid w:val="00D1000C"/>
    <w:rsid w:val="00DA12CE"/>
    <w:rsid w:val="00DC1CC6"/>
    <w:rsid w:val="00DD6521"/>
    <w:rsid w:val="00DE7E04"/>
    <w:rsid w:val="00DF616E"/>
    <w:rsid w:val="00DF7D43"/>
    <w:rsid w:val="00E11B05"/>
    <w:rsid w:val="00EB6824"/>
    <w:rsid w:val="00F02060"/>
    <w:rsid w:val="00F234E9"/>
    <w:rsid w:val="00F539EC"/>
    <w:rsid w:val="00F667F4"/>
    <w:rsid w:val="00F70B52"/>
    <w:rsid w:val="00F80701"/>
    <w:rsid w:val="00F93F12"/>
    <w:rsid w:val="00FA250F"/>
    <w:rsid w:val="00FB63F9"/>
    <w:rsid w:val="00FE2F6A"/>
    <w:rsid w:val="00FE6080"/>
    <w:rsid w:val="00FE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A00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66"/>
  </w:style>
  <w:style w:type="paragraph" w:styleId="Ttulo1">
    <w:name w:val="heading 1"/>
    <w:basedOn w:val="Normal"/>
    <w:next w:val="Normal"/>
    <w:link w:val="Ttulo1Char"/>
    <w:uiPriority w:val="9"/>
    <w:qFormat/>
    <w:rsid w:val="00DF7D4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06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2060"/>
  </w:style>
  <w:style w:type="paragraph" w:styleId="Rodap">
    <w:name w:val="footer"/>
    <w:basedOn w:val="Normal"/>
    <w:link w:val="RodapChar"/>
    <w:uiPriority w:val="99"/>
    <w:unhideWhenUsed/>
    <w:rsid w:val="00F0206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2060"/>
  </w:style>
  <w:style w:type="paragraph" w:customStyle="1" w:styleId="TituloArtigoBRARTIGOS">
    <w:name w:val="Titulo_Artigo_BR (ARTIGOS)"/>
    <w:basedOn w:val="Normal"/>
    <w:uiPriority w:val="99"/>
    <w:rsid w:val="00D1000C"/>
    <w:pPr>
      <w:suppressAutoHyphens/>
      <w:autoSpaceDE w:val="0"/>
      <w:autoSpaceDN w:val="0"/>
      <w:adjustRightInd w:val="0"/>
      <w:spacing w:line="520" w:lineRule="atLeast"/>
      <w:textAlignment w:val="center"/>
    </w:pPr>
    <w:rPr>
      <w:rFonts w:ascii="Myriad-CnSemibold" w:hAnsi="Myriad-CnSemibold" w:cs="Myriad-CnSemibold"/>
      <w:color w:val="0000FF"/>
      <w:sz w:val="44"/>
      <w:szCs w:val="44"/>
    </w:rPr>
  </w:style>
  <w:style w:type="paragraph" w:customStyle="1" w:styleId="AutorasFormacaoARTIGOS">
    <w:name w:val="AutorasFormacao (ARTIGOS)"/>
    <w:basedOn w:val="Normal"/>
    <w:uiPriority w:val="99"/>
    <w:rsid w:val="008360E2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Myriad-Roman" w:hAnsi="Myriad-Roman" w:cs="Myriad-Roman"/>
      <w:color w:val="000000"/>
      <w:sz w:val="16"/>
      <w:szCs w:val="16"/>
    </w:rPr>
  </w:style>
  <w:style w:type="paragraph" w:customStyle="1" w:styleId="TEXTOPADRAO">
    <w:name w:val="TEXTO_PADRAO"/>
    <w:basedOn w:val="Normal"/>
    <w:uiPriority w:val="99"/>
    <w:rsid w:val="008360E2"/>
    <w:pPr>
      <w:autoSpaceDE w:val="0"/>
      <w:autoSpaceDN w:val="0"/>
      <w:adjustRightInd w:val="0"/>
      <w:spacing w:line="260" w:lineRule="atLeast"/>
      <w:ind w:firstLine="227"/>
      <w:jc w:val="both"/>
      <w:textAlignment w:val="center"/>
    </w:pPr>
    <w:rPr>
      <w:rFonts w:ascii="Garamond-BookCondensed" w:hAnsi="Garamond-BookCondensed" w:cs="Garamond-BookCondensed"/>
      <w:color w:val="000000"/>
      <w:sz w:val="22"/>
      <w:szCs w:val="22"/>
    </w:rPr>
  </w:style>
  <w:style w:type="paragraph" w:customStyle="1" w:styleId="ABREARTIGOTEXTORESUMO">
    <w:name w:val="ABRE_ARTIGO_TEXTO_RESUMO"/>
    <w:basedOn w:val="Normal"/>
    <w:uiPriority w:val="99"/>
    <w:rsid w:val="008360E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Garamond-BookCondensed" w:hAnsi="Garamond-BookCondensed" w:cs="Garamond-BookCondensed"/>
      <w:color w:val="000000"/>
      <w:sz w:val="20"/>
      <w:szCs w:val="20"/>
    </w:rPr>
  </w:style>
  <w:style w:type="paragraph" w:customStyle="1" w:styleId="TEXTOINTERTITULO">
    <w:name w:val="TEXTO_INTERTITULO"/>
    <w:basedOn w:val="Normal"/>
    <w:uiPriority w:val="99"/>
    <w:rsid w:val="00FE6F80"/>
    <w:pPr>
      <w:suppressAutoHyphens/>
      <w:autoSpaceDE w:val="0"/>
      <w:autoSpaceDN w:val="0"/>
      <w:adjustRightInd w:val="0"/>
      <w:spacing w:before="260" w:after="260" w:line="260" w:lineRule="atLeast"/>
      <w:textAlignment w:val="center"/>
    </w:pPr>
    <w:rPr>
      <w:rFonts w:ascii="Myriad-Bold" w:hAnsi="Myriad-Bold" w:cs="Myriad-Bold"/>
      <w:b/>
      <w:bCs/>
      <w:color w:val="000000"/>
      <w:sz w:val="22"/>
      <w:szCs w:val="22"/>
    </w:rPr>
  </w:style>
  <w:style w:type="table" w:styleId="Tabelacomgrade">
    <w:name w:val="Table Grid"/>
    <w:basedOn w:val="Tabelanormal"/>
    <w:uiPriority w:val="39"/>
    <w:rsid w:val="00941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A6554D"/>
  </w:style>
  <w:style w:type="paragraph" w:styleId="Reviso">
    <w:name w:val="Revision"/>
    <w:hidden/>
    <w:uiPriority w:val="99"/>
    <w:semiHidden/>
    <w:rsid w:val="001262FA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A377E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A377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A377E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F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F6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DF7D43"/>
    <w:rPr>
      <w:rFonts w:ascii="Arial" w:eastAsiaTheme="majorEastAsia" w:hAnsi="Arial" w:cstheme="majorBidi"/>
      <w:b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F2C3B-8B00-43BD-AD2F-02AA23D7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Nadson Santiago</cp:lastModifiedBy>
  <cp:revision>2</cp:revision>
  <dcterms:created xsi:type="dcterms:W3CDTF">2023-06-16T20:32:00Z</dcterms:created>
  <dcterms:modified xsi:type="dcterms:W3CDTF">2023-06-16T20:32:00Z</dcterms:modified>
</cp:coreProperties>
</file>